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830B" w14:textId="77777777" w:rsidR="00F34761" w:rsidRPr="00F34761" w:rsidRDefault="00FC598F" w:rsidP="00F34761">
      <w:pPr>
        <w:spacing w:after="0" w:line="240" w:lineRule="auto"/>
        <w:jc w:val="center"/>
        <w:rPr>
          <w:rFonts w:cs="Aharoni"/>
          <w:b/>
          <w:sz w:val="36"/>
          <w:szCs w:val="36"/>
        </w:rPr>
      </w:pPr>
      <w:r w:rsidRPr="00F34761">
        <w:rPr>
          <w:rFonts w:cs="Aharoni"/>
          <w:b/>
          <w:sz w:val="36"/>
          <w:szCs w:val="36"/>
        </w:rPr>
        <w:t>St John t</w:t>
      </w:r>
      <w:r w:rsidR="00784AFB" w:rsidRPr="00F34761">
        <w:rPr>
          <w:rFonts w:cs="Aharoni"/>
          <w:b/>
          <w:sz w:val="36"/>
          <w:szCs w:val="36"/>
        </w:rPr>
        <w:t>he Evangelist Community Centre</w:t>
      </w:r>
      <w:r w:rsidR="00F34761" w:rsidRPr="00F34761">
        <w:rPr>
          <w:rFonts w:cs="Aharoni"/>
          <w:b/>
          <w:sz w:val="36"/>
          <w:szCs w:val="36"/>
        </w:rPr>
        <w:t xml:space="preserve"> Booking Form</w:t>
      </w:r>
    </w:p>
    <w:p w14:paraId="3B292DB0" w14:textId="77777777" w:rsidR="00F34761" w:rsidRDefault="00F34761" w:rsidP="00F34761">
      <w:pPr>
        <w:spacing w:after="0" w:line="240" w:lineRule="auto"/>
        <w:jc w:val="center"/>
        <w:rPr>
          <w:sz w:val="24"/>
          <w:szCs w:val="24"/>
        </w:rPr>
      </w:pPr>
      <w:r w:rsidRPr="00F34761">
        <w:rPr>
          <w:sz w:val="24"/>
          <w:szCs w:val="24"/>
        </w:rPr>
        <w:t>Crawford Avenue, Wembley, Middlesex, HA0 2HX.</w:t>
      </w:r>
    </w:p>
    <w:p w14:paraId="35CA99F8" w14:textId="77777777" w:rsidR="00F34761" w:rsidRDefault="00F34761" w:rsidP="00F34761">
      <w:pPr>
        <w:spacing w:after="0" w:line="240" w:lineRule="auto"/>
        <w:jc w:val="center"/>
        <w:rPr>
          <w:sz w:val="24"/>
          <w:szCs w:val="24"/>
        </w:rPr>
      </w:pPr>
      <w:r w:rsidRPr="00F34761">
        <w:rPr>
          <w:sz w:val="24"/>
          <w:szCs w:val="24"/>
        </w:rPr>
        <w:t xml:space="preserve">020 8902 7105 </w:t>
      </w:r>
      <w:r w:rsidRPr="00F34761">
        <w:rPr>
          <w:i/>
          <w:sz w:val="24"/>
          <w:szCs w:val="24"/>
        </w:rPr>
        <w:t xml:space="preserve">(Weekday) </w:t>
      </w:r>
      <w:r w:rsidRPr="00F34761">
        <w:rPr>
          <w:sz w:val="24"/>
          <w:szCs w:val="24"/>
        </w:rPr>
        <w:t xml:space="preserve">/ 020 8795 0054 </w:t>
      </w:r>
      <w:r w:rsidRPr="00F34761">
        <w:rPr>
          <w:i/>
          <w:sz w:val="24"/>
          <w:szCs w:val="24"/>
        </w:rPr>
        <w:t>(Weekends)</w:t>
      </w:r>
      <w:r>
        <w:rPr>
          <w:sz w:val="24"/>
          <w:szCs w:val="24"/>
        </w:rPr>
        <w:t xml:space="preserve"> /  </w:t>
      </w:r>
      <w:hyperlink r:id="rId6" w:history="1">
        <w:r w:rsidRPr="00F34761">
          <w:rPr>
            <w:rStyle w:val="Hyperlink"/>
            <w:sz w:val="24"/>
            <w:szCs w:val="24"/>
          </w:rPr>
          <w:t>admin@stjohnwembley.org</w:t>
        </w:r>
      </w:hyperlink>
    </w:p>
    <w:p w14:paraId="3881A18D" w14:textId="77777777" w:rsidR="00F34761" w:rsidRPr="00F34761" w:rsidRDefault="00F34761" w:rsidP="00F34761">
      <w:pPr>
        <w:spacing w:after="0" w:line="240" w:lineRule="auto"/>
        <w:jc w:val="center"/>
        <w:rPr>
          <w:sz w:val="28"/>
          <w:szCs w:val="28"/>
        </w:rPr>
      </w:pPr>
      <w:r w:rsidRPr="00F34761">
        <w:rPr>
          <w:sz w:val="28"/>
          <w:szCs w:val="28"/>
        </w:rPr>
        <w:t>www.stjohnwembely.org</w:t>
      </w:r>
    </w:p>
    <w:p w14:paraId="601F6B9F" w14:textId="77777777" w:rsidR="00784AFB" w:rsidRPr="00F34761" w:rsidRDefault="00FC598F" w:rsidP="00800574">
      <w:pPr>
        <w:spacing w:after="0" w:line="240" w:lineRule="auto"/>
      </w:pPr>
      <w:r w:rsidRPr="00F34761">
        <w:t>(</w:t>
      </w:r>
      <w:r w:rsidR="00CC46A6" w:rsidRPr="00F34761">
        <w:t>*Mandatory fields</w:t>
      </w:r>
      <w:r w:rsidRPr="00F34761">
        <w:t>)</w:t>
      </w:r>
    </w:p>
    <w:tbl>
      <w:tblPr>
        <w:tblW w:w="10166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99"/>
        <w:gridCol w:w="1553"/>
        <w:gridCol w:w="483"/>
        <w:gridCol w:w="4503"/>
      </w:tblGrid>
      <w:tr w:rsidR="00784AFB" w:rsidRPr="00F34761" w14:paraId="5E4B1240" w14:textId="77777777" w:rsidTr="00615247">
        <w:trPr>
          <w:trHeight w:val="785"/>
        </w:trPr>
        <w:tc>
          <w:tcPr>
            <w:tcW w:w="3528" w:type="dxa"/>
          </w:tcPr>
          <w:p w14:paraId="3070A4F4" w14:textId="77777777" w:rsidR="00784AFB" w:rsidRPr="00F34761" w:rsidRDefault="000A4520" w:rsidP="006152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sz w:val="24"/>
                <w:szCs w:val="24"/>
              </w:rPr>
              <w:t>NAME</w:t>
            </w:r>
            <w:r w:rsidR="00CC46A6" w:rsidRPr="00F34761">
              <w:rPr>
                <w:sz w:val="24"/>
                <w:szCs w:val="24"/>
              </w:rPr>
              <w:t>*</w:t>
            </w:r>
          </w:p>
        </w:tc>
        <w:tc>
          <w:tcPr>
            <w:tcW w:w="6638" w:type="dxa"/>
            <w:gridSpan w:val="4"/>
          </w:tcPr>
          <w:p w14:paraId="6C74F795" w14:textId="77777777" w:rsidR="00784AFB" w:rsidRPr="00F34761" w:rsidRDefault="00784AFB" w:rsidP="006152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46A6" w:rsidRPr="00F34761" w14:paraId="4DDAFBF3" w14:textId="77777777" w:rsidTr="00615247">
        <w:trPr>
          <w:trHeight w:val="262"/>
        </w:trPr>
        <w:tc>
          <w:tcPr>
            <w:tcW w:w="3528" w:type="dxa"/>
            <w:vMerge w:val="restart"/>
          </w:tcPr>
          <w:p w14:paraId="01081CA9" w14:textId="77777777" w:rsidR="00CC46A6" w:rsidRPr="00F34761" w:rsidRDefault="00CC46A6" w:rsidP="006152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sz w:val="24"/>
                <w:szCs w:val="24"/>
              </w:rPr>
              <w:t>NAME OF GROUP/ORGANISATION</w:t>
            </w:r>
          </w:p>
        </w:tc>
        <w:tc>
          <w:tcPr>
            <w:tcW w:w="6638" w:type="dxa"/>
            <w:gridSpan w:val="4"/>
            <w:tcBorders>
              <w:bottom w:val="single" w:sz="4" w:space="0" w:color="auto"/>
            </w:tcBorders>
          </w:tcPr>
          <w:p w14:paraId="2F403917" w14:textId="77777777" w:rsidR="00CC46A6" w:rsidRPr="00F34761" w:rsidRDefault="00CC46A6" w:rsidP="006152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46A6" w:rsidRPr="00F34761" w14:paraId="6FFF64DD" w14:textId="77777777" w:rsidTr="00615247">
        <w:trPr>
          <w:trHeight w:val="294"/>
        </w:trPr>
        <w:tc>
          <w:tcPr>
            <w:tcW w:w="3528" w:type="dxa"/>
            <w:vMerge/>
            <w:tcBorders>
              <w:bottom w:val="single" w:sz="4" w:space="0" w:color="auto"/>
            </w:tcBorders>
          </w:tcPr>
          <w:p w14:paraId="65008163" w14:textId="77777777" w:rsidR="00CC46A6" w:rsidRPr="00F34761" w:rsidRDefault="00CC46A6" w:rsidP="006152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14:paraId="5F70AEE5" w14:textId="77777777" w:rsidR="00CC46A6" w:rsidRPr="00F34761" w:rsidRDefault="00CC46A6" w:rsidP="006152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sz w:val="24"/>
                <w:szCs w:val="24"/>
              </w:rPr>
              <w:t>CHARITY NUMBER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14:paraId="00F271AB" w14:textId="77777777" w:rsidR="00CC46A6" w:rsidRPr="00F34761" w:rsidRDefault="00CC46A6" w:rsidP="006152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4520" w:rsidRPr="00F34761" w14:paraId="11780E1B" w14:textId="77777777" w:rsidTr="00615247">
        <w:trPr>
          <w:trHeight w:val="196"/>
        </w:trPr>
        <w:tc>
          <w:tcPr>
            <w:tcW w:w="3528" w:type="dxa"/>
            <w:tcBorders>
              <w:bottom w:val="single" w:sz="4" w:space="0" w:color="auto"/>
            </w:tcBorders>
          </w:tcPr>
          <w:p w14:paraId="33CD77E2" w14:textId="77777777" w:rsidR="000A4520" w:rsidRPr="00F34761" w:rsidRDefault="00CC46A6" w:rsidP="006152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sz w:val="24"/>
                <w:szCs w:val="24"/>
              </w:rPr>
              <w:t>TELEPHONE*</w:t>
            </w:r>
          </w:p>
        </w:tc>
        <w:tc>
          <w:tcPr>
            <w:tcW w:w="6638" w:type="dxa"/>
            <w:gridSpan w:val="4"/>
            <w:tcBorders>
              <w:bottom w:val="single" w:sz="4" w:space="0" w:color="auto"/>
            </w:tcBorders>
          </w:tcPr>
          <w:p w14:paraId="6C7CF962" w14:textId="77777777" w:rsidR="000A4520" w:rsidRPr="00F34761" w:rsidRDefault="000A4520" w:rsidP="00615247">
            <w:pPr>
              <w:tabs>
                <w:tab w:val="left" w:pos="92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4520" w:rsidRPr="00F34761" w14:paraId="20BDF630" w14:textId="77777777" w:rsidTr="00615247">
        <w:trPr>
          <w:trHeight w:val="63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45C1CBB2" w14:textId="77777777" w:rsidR="000A4520" w:rsidRPr="00F34761" w:rsidRDefault="00CC46A6" w:rsidP="006152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sz w:val="24"/>
                <w:szCs w:val="24"/>
              </w:rPr>
              <w:t>EMAIL*</w:t>
            </w:r>
          </w:p>
        </w:tc>
        <w:tc>
          <w:tcPr>
            <w:tcW w:w="6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B033BF" w14:textId="77777777" w:rsidR="000A4520" w:rsidRPr="00F34761" w:rsidRDefault="000A4520" w:rsidP="006152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46A6" w:rsidRPr="00F34761" w14:paraId="17EC9191" w14:textId="77777777" w:rsidTr="00615247">
        <w:trPr>
          <w:trHeight w:val="107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329A5413" w14:textId="77777777" w:rsidR="00CC46A6" w:rsidRPr="00F34761" w:rsidRDefault="00CC46A6" w:rsidP="006152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sz w:val="24"/>
                <w:szCs w:val="24"/>
              </w:rPr>
              <w:t>ADDRESS</w:t>
            </w:r>
          </w:p>
        </w:tc>
        <w:tc>
          <w:tcPr>
            <w:tcW w:w="6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981F10" w14:textId="77777777" w:rsidR="00CC46A6" w:rsidRPr="00F34761" w:rsidRDefault="00CC46A6" w:rsidP="006152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46A6" w:rsidRPr="00F34761" w14:paraId="27D59937" w14:textId="77777777" w:rsidTr="00615247">
        <w:trPr>
          <w:trHeight w:val="515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6999189A" w14:textId="77777777" w:rsidR="00CC46A6" w:rsidRPr="00F34761" w:rsidRDefault="00CC46A6" w:rsidP="006152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sz w:val="24"/>
                <w:szCs w:val="24"/>
              </w:rPr>
              <w:t>PURPOSE OF HIRING*</w:t>
            </w:r>
          </w:p>
        </w:tc>
        <w:tc>
          <w:tcPr>
            <w:tcW w:w="66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51BD3D" w14:textId="77777777" w:rsidR="00CC46A6" w:rsidRPr="00F34761" w:rsidRDefault="00CC46A6" w:rsidP="006152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46A6" w:rsidRPr="00F34761" w14:paraId="3857D9CE" w14:textId="77777777" w:rsidTr="00615247">
        <w:trPr>
          <w:trHeight w:val="223"/>
        </w:trPr>
        <w:tc>
          <w:tcPr>
            <w:tcW w:w="101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9934"/>
            </w:tblGrid>
            <w:tr w:rsidR="00CC46A6" w:rsidRPr="00F34761" w14:paraId="2F438FFE" w14:textId="77777777" w:rsidTr="00615247">
              <w:trPr>
                <w:trHeight w:val="294"/>
              </w:trPr>
              <w:tc>
                <w:tcPr>
                  <w:tcW w:w="9934" w:type="dxa"/>
                  <w:tcBorders>
                    <w:left w:val="nil"/>
                    <w:bottom w:val="nil"/>
                    <w:right w:val="nil"/>
                  </w:tcBorders>
                </w:tcPr>
                <w:p w14:paraId="48639478" w14:textId="77777777" w:rsidR="00CC46A6" w:rsidRPr="00F34761" w:rsidRDefault="00CC46A6" w:rsidP="00615247">
                  <w:pPr>
                    <w:jc w:val="center"/>
                    <w:rPr>
                      <w:sz w:val="24"/>
                      <w:szCs w:val="24"/>
                    </w:rPr>
                  </w:pPr>
                  <w:r w:rsidRPr="00F34761">
                    <w:rPr>
                      <w:sz w:val="24"/>
                      <w:szCs w:val="24"/>
                    </w:rPr>
                    <w:t>ROOMS AVAILABLE</w:t>
                  </w:r>
                </w:p>
              </w:tc>
            </w:tr>
          </w:tbl>
          <w:p w14:paraId="4DF7D94A" w14:textId="77777777" w:rsidR="00CC46A6" w:rsidRPr="00F34761" w:rsidRDefault="00CC46A6" w:rsidP="006152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472BB" w:rsidRPr="00F34761" w14:paraId="1706DC3E" w14:textId="77777777" w:rsidTr="00EB6B68">
        <w:trPr>
          <w:trHeight w:val="2832"/>
        </w:trPr>
        <w:tc>
          <w:tcPr>
            <w:tcW w:w="5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4B7939" w14:textId="77777777" w:rsidR="004472BB" w:rsidRPr="00F34761" w:rsidRDefault="004472BB" w:rsidP="0061524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F34761">
              <w:rPr>
                <w:b/>
                <w:sz w:val="24"/>
                <w:szCs w:val="24"/>
                <w:u w:val="single"/>
              </w:rPr>
              <w:t>MAIN HALL</w:t>
            </w:r>
          </w:p>
          <w:p w14:paraId="73763AD3" w14:textId="77777777" w:rsidR="004472BB" w:rsidRPr="00F34761" w:rsidRDefault="004472BB" w:rsidP="0061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sz w:val="24"/>
                <w:szCs w:val="24"/>
              </w:rPr>
              <w:t>CAPACITY: 250</w:t>
            </w:r>
          </w:p>
          <w:p w14:paraId="19BB968F" w14:textId="5DCA7822" w:rsidR="004472BB" w:rsidRPr="00F34761" w:rsidRDefault="004472BB" w:rsidP="0061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sz w:val="24"/>
                <w:szCs w:val="24"/>
              </w:rPr>
              <w:t xml:space="preserve">MINIMUM HIRE: 4HOURS AT </w:t>
            </w:r>
            <w:r w:rsidR="00111B36">
              <w:rPr>
                <w:i/>
                <w:sz w:val="24"/>
                <w:szCs w:val="24"/>
              </w:rPr>
              <w:t>£40</w:t>
            </w:r>
            <w:r w:rsidRPr="00F34761">
              <w:rPr>
                <w:i/>
                <w:sz w:val="24"/>
                <w:szCs w:val="24"/>
              </w:rPr>
              <w:t>0</w:t>
            </w:r>
          </w:p>
          <w:p w14:paraId="4C8BA0A0" w14:textId="77777777" w:rsidR="004472BB" w:rsidRPr="00F34761" w:rsidRDefault="004472BB" w:rsidP="0061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sz w:val="24"/>
                <w:szCs w:val="24"/>
              </w:rPr>
              <w:t>ANY ADDITIONAL HOURS WILL BE CHARGED AT</w:t>
            </w:r>
          </w:p>
          <w:p w14:paraId="239DE834" w14:textId="13A4D6DB" w:rsidR="004472BB" w:rsidRPr="00F34761" w:rsidRDefault="00EB6B68" w:rsidP="0061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£</w:t>
            </w:r>
            <w:r w:rsidR="00C379B9">
              <w:rPr>
                <w:i/>
                <w:sz w:val="24"/>
                <w:szCs w:val="24"/>
              </w:rPr>
              <w:t>100</w:t>
            </w:r>
            <w:bookmarkStart w:id="0" w:name="_GoBack"/>
            <w:bookmarkEnd w:id="0"/>
            <w:r w:rsidR="00896198">
              <w:rPr>
                <w:i/>
                <w:sz w:val="24"/>
                <w:szCs w:val="24"/>
              </w:rPr>
              <w:t xml:space="preserve"> </w:t>
            </w:r>
            <w:r w:rsidR="004472BB" w:rsidRPr="00F34761">
              <w:rPr>
                <w:sz w:val="24"/>
                <w:szCs w:val="24"/>
              </w:rPr>
              <w:t>PER HOUR.</w:t>
            </w:r>
            <w:r w:rsidR="00896198">
              <w:rPr>
                <w:sz w:val="24"/>
                <w:szCs w:val="24"/>
              </w:rPr>
              <w:t xml:space="preserve"> (From 1</w:t>
            </w:r>
            <w:r w:rsidR="00896198" w:rsidRPr="00896198">
              <w:rPr>
                <w:sz w:val="24"/>
                <w:szCs w:val="24"/>
                <w:vertAlign w:val="superscript"/>
              </w:rPr>
              <w:t>st</w:t>
            </w:r>
            <w:r w:rsidR="00896198">
              <w:rPr>
                <w:sz w:val="24"/>
                <w:szCs w:val="24"/>
              </w:rPr>
              <w:t xml:space="preserve"> September 2018)</w:t>
            </w:r>
          </w:p>
          <w:p w14:paraId="7BE1D0B4" w14:textId="77777777" w:rsidR="004472BB" w:rsidRPr="00F34761" w:rsidRDefault="004472BB" w:rsidP="0061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11083FA" w14:textId="77777777" w:rsidR="00EB6B68" w:rsidRPr="00F34761" w:rsidRDefault="004472BB" w:rsidP="00EB6B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sz w:val="24"/>
                <w:szCs w:val="24"/>
              </w:rPr>
              <w:t>A REFUNDABLE CASH DEPOSIT OF £250 REQUIRED ONTOP OF HIRING CHARGE</w:t>
            </w:r>
            <w:r w:rsidR="00D40CF5">
              <w:rPr>
                <w:sz w:val="24"/>
                <w:szCs w:val="24"/>
              </w:rPr>
              <w:t>*</w:t>
            </w:r>
            <w:r w:rsidR="00210E98">
              <w:rPr>
                <w:sz w:val="24"/>
                <w:szCs w:val="24"/>
              </w:rPr>
              <w:t>*</w:t>
            </w:r>
            <w:r w:rsidR="00EB6B68">
              <w:rPr>
                <w:sz w:val="24"/>
                <w:szCs w:val="24"/>
              </w:rPr>
              <w:t xml:space="preserve">                                        (Half an hour for setup)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A3C798" w14:textId="77777777" w:rsidR="004472BB" w:rsidRPr="00F34761" w:rsidRDefault="004472BB" w:rsidP="0061524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F34761">
              <w:rPr>
                <w:b/>
                <w:sz w:val="24"/>
                <w:szCs w:val="24"/>
                <w:u w:val="single"/>
              </w:rPr>
              <w:t>EVANS ROOM</w:t>
            </w:r>
          </w:p>
          <w:p w14:paraId="532CC76B" w14:textId="77777777" w:rsidR="004472BB" w:rsidRPr="00F34761" w:rsidRDefault="004472BB" w:rsidP="0061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sz w:val="24"/>
                <w:szCs w:val="24"/>
              </w:rPr>
              <w:t>CAPACITY: 80</w:t>
            </w:r>
          </w:p>
          <w:p w14:paraId="77EB2C5C" w14:textId="77777777" w:rsidR="004472BB" w:rsidRPr="00F34761" w:rsidRDefault="004472BB" w:rsidP="0061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sz w:val="24"/>
                <w:szCs w:val="24"/>
              </w:rPr>
              <w:t>MINIMUM HIRE: 2HRS WEEKDAYS/ 4HRS WEEKENDS</w:t>
            </w:r>
          </w:p>
          <w:p w14:paraId="1411B31F" w14:textId="77777777" w:rsidR="004472BB" w:rsidRPr="00F34761" w:rsidRDefault="004472BB" w:rsidP="0061524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06115CBF" w14:textId="77777777" w:rsidR="004472BB" w:rsidRDefault="00EB6B68" w:rsidP="0061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£</w:t>
            </w:r>
            <w:r w:rsidR="004472BB" w:rsidRPr="00F34761">
              <w:rPr>
                <w:i/>
                <w:sz w:val="24"/>
                <w:szCs w:val="24"/>
              </w:rPr>
              <w:t>60</w:t>
            </w:r>
            <w:r w:rsidR="004472BB" w:rsidRPr="00F34761">
              <w:rPr>
                <w:sz w:val="24"/>
                <w:szCs w:val="24"/>
              </w:rPr>
              <w:t xml:space="preserve"> PER HOUR</w:t>
            </w:r>
          </w:p>
          <w:p w14:paraId="631FAC81" w14:textId="77777777" w:rsidR="00EB6B68" w:rsidRPr="00F34761" w:rsidRDefault="00EB6B68" w:rsidP="0061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£70 (with food)</w:t>
            </w:r>
          </w:p>
          <w:p w14:paraId="5129B5A4" w14:textId="77777777" w:rsidR="004472BB" w:rsidRPr="00F34761" w:rsidRDefault="004472BB" w:rsidP="0061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82A3A2E" w14:textId="77777777" w:rsidR="004472BB" w:rsidRPr="00F34761" w:rsidRDefault="004472BB" w:rsidP="00D40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sz w:val="24"/>
                <w:szCs w:val="24"/>
              </w:rPr>
              <w:t xml:space="preserve">A REFUNDABLE CASH DEPOSIT OF </w:t>
            </w:r>
            <w:r w:rsidRPr="00F34761">
              <w:rPr>
                <w:i/>
                <w:sz w:val="24"/>
                <w:szCs w:val="24"/>
              </w:rPr>
              <w:t>£250</w:t>
            </w:r>
            <w:r w:rsidRPr="00F34761">
              <w:rPr>
                <w:sz w:val="24"/>
                <w:szCs w:val="24"/>
              </w:rPr>
              <w:t xml:space="preserve"> REQUIRED ONTOP OF HIRING CHARGE</w:t>
            </w:r>
            <w:r w:rsidR="00D40CF5">
              <w:rPr>
                <w:sz w:val="24"/>
                <w:szCs w:val="24"/>
              </w:rPr>
              <w:t>*</w:t>
            </w:r>
            <w:r w:rsidR="00210E98">
              <w:rPr>
                <w:sz w:val="24"/>
                <w:szCs w:val="24"/>
              </w:rPr>
              <w:t>*</w:t>
            </w:r>
          </w:p>
        </w:tc>
      </w:tr>
      <w:tr w:rsidR="004472BB" w:rsidRPr="00F34761" w14:paraId="1EC479F0" w14:textId="77777777" w:rsidTr="00615247">
        <w:trPr>
          <w:trHeight w:val="2203"/>
        </w:trPr>
        <w:tc>
          <w:tcPr>
            <w:tcW w:w="5180" w:type="dxa"/>
            <w:gridSpan w:val="3"/>
            <w:tcBorders>
              <w:top w:val="single" w:sz="4" w:space="0" w:color="auto"/>
              <w:bottom w:val="nil"/>
            </w:tcBorders>
          </w:tcPr>
          <w:p w14:paraId="7D3BEEB7" w14:textId="77777777" w:rsidR="004472BB" w:rsidRPr="00F34761" w:rsidRDefault="004472BB" w:rsidP="0061524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F34761">
              <w:rPr>
                <w:b/>
                <w:sz w:val="24"/>
                <w:szCs w:val="24"/>
                <w:u w:val="single"/>
              </w:rPr>
              <w:t>COPLAND ROOM</w:t>
            </w:r>
          </w:p>
          <w:p w14:paraId="7F41EB85" w14:textId="77777777" w:rsidR="004472BB" w:rsidRPr="00F34761" w:rsidRDefault="004472BB" w:rsidP="0061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sz w:val="24"/>
                <w:szCs w:val="24"/>
              </w:rPr>
              <w:t>CAPACITY: 40</w:t>
            </w:r>
          </w:p>
          <w:p w14:paraId="1EF55610" w14:textId="77777777" w:rsidR="004472BB" w:rsidRPr="00F34761" w:rsidRDefault="004472BB" w:rsidP="0061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sz w:val="24"/>
                <w:szCs w:val="24"/>
              </w:rPr>
              <w:t>MINIMUM HIRE: 2HRS WEEKDAYS/ 4HRS WEEKENDS</w:t>
            </w:r>
          </w:p>
          <w:p w14:paraId="44F36A52" w14:textId="77777777" w:rsidR="004472BB" w:rsidRPr="00F34761" w:rsidRDefault="004472BB" w:rsidP="0061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942A2B5" w14:textId="77777777" w:rsidR="004472BB" w:rsidRPr="00F34761" w:rsidRDefault="00EB6B68" w:rsidP="0061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£5</w:t>
            </w:r>
            <w:r w:rsidR="004472BB" w:rsidRPr="00F34761">
              <w:rPr>
                <w:i/>
                <w:sz w:val="24"/>
                <w:szCs w:val="24"/>
              </w:rPr>
              <w:t>0</w:t>
            </w:r>
            <w:r w:rsidR="004472BB" w:rsidRPr="00F34761">
              <w:rPr>
                <w:sz w:val="24"/>
                <w:szCs w:val="24"/>
              </w:rPr>
              <w:t xml:space="preserve"> PER HOUR</w:t>
            </w:r>
          </w:p>
          <w:p w14:paraId="1C68C835" w14:textId="77777777" w:rsidR="004472BB" w:rsidRPr="00F34761" w:rsidRDefault="004472BB" w:rsidP="0061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AD5538B" w14:textId="77777777" w:rsidR="004472BB" w:rsidRPr="00F34761" w:rsidRDefault="004472BB" w:rsidP="0061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sz w:val="24"/>
                <w:szCs w:val="24"/>
              </w:rPr>
              <w:t xml:space="preserve">A REFUNDABLE CASH DEPOSIT OF </w:t>
            </w:r>
            <w:r w:rsidRPr="00F34761">
              <w:rPr>
                <w:i/>
                <w:sz w:val="24"/>
                <w:szCs w:val="24"/>
              </w:rPr>
              <w:t>£150</w:t>
            </w:r>
            <w:r w:rsidRPr="00F34761">
              <w:rPr>
                <w:sz w:val="24"/>
                <w:szCs w:val="24"/>
              </w:rPr>
              <w:t xml:space="preserve"> REQUIRED ONTOP OF HIRING CHARGE</w:t>
            </w:r>
            <w:r w:rsidR="00210E98">
              <w:rPr>
                <w:sz w:val="24"/>
                <w:szCs w:val="24"/>
              </w:rPr>
              <w:t>*</w:t>
            </w:r>
            <w:r w:rsidR="00D40CF5">
              <w:rPr>
                <w:sz w:val="24"/>
                <w:szCs w:val="24"/>
              </w:rPr>
              <w:t>*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bottom w:val="nil"/>
            </w:tcBorders>
          </w:tcPr>
          <w:p w14:paraId="64F307D6" w14:textId="77777777" w:rsidR="004472BB" w:rsidRPr="00F34761" w:rsidRDefault="004472BB" w:rsidP="0061524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F34761">
              <w:rPr>
                <w:b/>
                <w:sz w:val="24"/>
                <w:szCs w:val="24"/>
                <w:u w:val="single"/>
              </w:rPr>
              <w:t>GALLERY</w:t>
            </w:r>
          </w:p>
          <w:p w14:paraId="5A807ED2" w14:textId="77777777" w:rsidR="004472BB" w:rsidRPr="00F34761" w:rsidRDefault="004472BB" w:rsidP="0061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sz w:val="24"/>
                <w:szCs w:val="24"/>
              </w:rPr>
              <w:t>CAPACITY: 20</w:t>
            </w:r>
          </w:p>
          <w:p w14:paraId="0E8E3594" w14:textId="77777777" w:rsidR="004472BB" w:rsidRPr="00F34761" w:rsidRDefault="004472BB" w:rsidP="0061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sz w:val="24"/>
                <w:szCs w:val="24"/>
              </w:rPr>
              <w:t>MINIMUM HIRE: 2</w:t>
            </w:r>
            <w:r w:rsidR="00FC598F" w:rsidRPr="00F34761">
              <w:rPr>
                <w:sz w:val="24"/>
                <w:szCs w:val="24"/>
              </w:rPr>
              <w:t xml:space="preserve"> </w:t>
            </w:r>
            <w:r w:rsidRPr="00F34761">
              <w:rPr>
                <w:sz w:val="24"/>
                <w:szCs w:val="24"/>
              </w:rPr>
              <w:t>H</w:t>
            </w:r>
            <w:r w:rsidR="00FC598F" w:rsidRPr="00F34761">
              <w:rPr>
                <w:sz w:val="24"/>
                <w:szCs w:val="24"/>
              </w:rPr>
              <w:t>OU</w:t>
            </w:r>
            <w:r w:rsidRPr="00F34761">
              <w:rPr>
                <w:sz w:val="24"/>
                <w:szCs w:val="24"/>
              </w:rPr>
              <w:t>RS</w:t>
            </w:r>
          </w:p>
          <w:p w14:paraId="00AA28D7" w14:textId="77777777" w:rsidR="00FC598F" w:rsidRPr="00F34761" w:rsidRDefault="00FC598F" w:rsidP="0061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AED6AD1" w14:textId="77777777" w:rsidR="00FC598F" w:rsidRPr="00F34761" w:rsidRDefault="00FC598F" w:rsidP="0061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i/>
                <w:sz w:val="24"/>
                <w:szCs w:val="24"/>
              </w:rPr>
              <w:t>£30</w:t>
            </w:r>
            <w:r w:rsidRPr="00F34761">
              <w:rPr>
                <w:sz w:val="24"/>
                <w:szCs w:val="24"/>
              </w:rPr>
              <w:t xml:space="preserve"> PER HOUR</w:t>
            </w:r>
          </w:p>
          <w:p w14:paraId="21279BEF" w14:textId="77777777" w:rsidR="004472BB" w:rsidRPr="00F34761" w:rsidRDefault="004472BB" w:rsidP="0061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795F429" w14:textId="77777777" w:rsidR="004472BB" w:rsidRPr="00F34761" w:rsidRDefault="00FC598F" w:rsidP="00615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sz w:val="24"/>
                <w:szCs w:val="24"/>
              </w:rPr>
              <w:t xml:space="preserve">A REFUNDABLE CASH DEPOSIT OF </w:t>
            </w:r>
            <w:r w:rsidRPr="00F34761">
              <w:rPr>
                <w:i/>
                <w:sz w:val="24"/>
                <w:szCs w:val="24"/>
              </w:rPr>
              <w:t>£1</w:t>
            </w:r>
            <w:r w:rsidR="004472BB" w:rsidRPr="00F34761">
              <w:rPr>
                <w:i/>
                <w:sz w:val="24"/>
                <w:szCs w:val="24"/>
              </w:rPr>
              <w:t>50</w:t>
            </w:r>
            <w:r w:rsidR="004472BB" w:rsidRPr="00F34761">
              <w:rPr>
                <w:sz w:val="24"/>
                <w:szCs w:val="24"/>
              </w:rPr>
              <w:t xml:space="preserve"> REQUIRED ONTOP OF HIRING CHARGE</w:t>
            </w:r>
            <w:r w:rsidR="00D40CF5">
              <w:rPr>
                <w:sz w:val="24"/>
                <w:szCs w:val="24"/>
              </w:rPr>
              <w:t>*</w:t>
            </w:r>
            <w:r w:rsidR="00210E98">
              <w:rPr>
                <w:sz w:val="24"/>
                <w:szCs w:val="24"/>
              </w:rPr>
              <w:t>*</w:t>
            </w:r>
          </w:p>
        </w:tc>
      </w:tr>
      <w:tr w:rsidR="004472BB" w:rsidRPr="00F34761" w14:paraId="3C4AB2FB" w14:textId="77777777" w:rsidTr="00615247">
        <w:trPr>
          <w:trHeight w:val="121"/>
        </w:trPr>
        <w:tc>
          <w:tcPr>
            <w:tcW w:w="5180" w:type="dxa"/>
            <w:gridSpan w:val="3"/>
            <w:tcBorders>
              <w:top w:val="nil"/>
            </w:tcBorders>
          </w:tcPr>
          <w:p w14:paraId="7286AE62" w14:textId="77777777" w:rsidR="004472BB" w:rsidRPr="00F34761" w:rsidRDefault="004472BB" w:rsidP="006152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86" w:type="dxa"/>
            <w:gridSpan w:val="2"/>
            <w:tcBorders>
              <w:top w:val="nil"/>
            </w:tcBorders>
          </w:tcPr>
          <w:p w14:paraId="33DCE505" w14:textId="77777777" w:rsidR="004472BB" w:rsidRPr="00F34761" w:rsidRDefault="004472BB" w:rsidP="006152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598F" w:rsidRPr="00F34761" w14:paraId="483B70CF" w14:textId="77777777" w:rsidTr="00615247">
        <w:trPr>
          <w:trHeight w:val="538"/>
        </w:trPr>
        <w:tc>
          <w:tcPr>
            <w:tcW w:w="3627" w:type="dxa"/>
            <w:gridSpan w:val="2"/>
          </w:tcPr>
          <w:p w14:paraId="18C10993" w14:textId="77777777" w:rsidR="00FC598F" w:rsidRPr="00F34761" w:rsidRDefault="00FC598F" w:rsidP="006152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sz w:val="24"/>
                <w:szCs w:val="24"/>
              </w:rPr>
              <w:t>ROOM REQUIRED*</w:t>
            </w:r>
          </w:p>
        </w:tc>
        <w:tc>
          <w:tcPr>
            <w:tcW w:w="6539" w:type="dxa"/>
            <w:gridSpan w:val="3"/>
          </w:tcPr>
          <w:p w14:paraId="4098FD55" w14:textId="77777777" w:rsidR="00FC598F" w:rsidRPr="00F34761" w:rsidRDefault="00FC598F" w:rsidP="006152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598F" w:rsidRPr="00F34761" w14:paraId="0F7421D9" w14:textId="77777777" w:rsidTr="00615247">
        <w:trPr>
          <w:trHeight w:val="709"/>
        </w:trPr>
        <w:tc>
          <w:tcPr>
            <w:tcW w:w="3627" w:type="dxa"/>
            <w:gridSpan w:val="2"/>
          </w:tcPr>
          <w:p w14:paraId="2B638141" w14:textId="77777777" w:rsidR="00FC598F" w:rsidRPr="00F34761" w:rsidRDefault="00FC598F" w:rsidP="006152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4761">
              <w:rPr>
                <w:sz w:val="24"/>
                <w:szCs w:val="24"/>
              </w:rPr>
              <w:t>DATE REQUIRED*</w:t>
            </w:r>
          </w:p>
        </w:tc>
        <w:tc>
          <w:tcPr>
            <w:tcW w:w="6539" w:type="dxa"/>
            <w:gridSpan w:val="3"/>
          </w:tcPr>
          <w:p w14:paraId="23625C1A" w14:textId="77777777" w:rsidR="00FC598F" w:rsidRPr="00F34761" w:rsidRDefault="00FC598F" w:rsidP="006152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543317C" w14:textId="77777777" w:rsidR="00784AFB" w:rsidRPr="00F34761" w:rsidRDefault="00784AFB" w:rsidP="00615247">
      <w:pPr>
        <w:spacing w:line="240" w:lineRule="auto"/>
        <w:jc w:val="center"/>
      </w:pPr>
    </w:p>
    <w:tbl>
      <w:tblPr>
        <w:tblW w:w="10432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2"/>
      </w:tblGrid>
      <w:tr w:rsidR="00615247" w:rsidRPr="00F34761" w14:paraId="29D84FBA" w14:textId="77777777" w:rsidTr="0075386F">
        <w:trPr>
          <w:trHeight w:val="634"/>
        </w:trPr>
        <w:tc>
          <w:tcPr>
            <w:tcW w:w="10432" w:type="dxa"/>
          </w:tcPr>
          <w:p w14:paraId="2DCE4FF8" w14:textId="77777777" w:rsidR="0075386F" w:rsidRPr="00F34761" w:rsidRDefault="0075386F" w:rsidP="007538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EDEA28D" w14:textId="77777777" w:rsidR="00D40CF5" w:rsidRDefault="00D40CF5" w:rsidP="007538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210E98">
              <w:rPr>
                <w:sz w:val="28"/>
                <w:szCs w:val="28"/>
              </w:rPr>
              <w:t xml:space="preserve">*The Cash deposit </w:t>
            </w:r>
            <w:r w:rsidR="00210E98" w:rsidRPr="00210E98">
              <w:rPr>
                <w:sz w:val="28"/>
                <w:szCs w:val="28"/>
              </w:rPr>
              <w:t xml:space="preserve">is </w:t>
            </w:r>
            <w:r w:rsidR="00210E98" w:rsidRPr="00D40CF5">
              <w:rPr>
                <w:sz w:val="28"/>
                <w:szCs w:val="28"/>
                <w:u w:val="single"/>
              </w:rPr>
              <w:t>required to secure</w:t>
            </w:r>
            <w:r w:rsidR="00210E98">
              <w:rPr>
                <w:sz w:val="28"/>
                <w:szCs w:val="28"/>
              </w:rPr>
              <w:t xml:space="preserve"> the booking.</w:t>
            </w:r>
            <w:r>
              <w:rPr>
                <w:sz w:val="28"/>
                <w:szCs w:val="28"/>
              </w:rPr>
              <w:t xml:space="preserve"> </w:t>
            </w:r>
          </w:p>
          <w:p w14:paraId="1E0EE3AD" w14:textId="77777777" w:rsidR="00210E98" w:rsidRDefault="00D40CF5" w:rsidP="007538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Any cancellations made </w:t>
            </w:r>
            <w:r w:rsidRPr="00D40CF5">
              <w:rPr>
                <w:b/>
                <w:sz w:val="28"/>
                <w:szCs w:val="28"/>
              </w:rPr>
              <w:t xml:space="preserve">within </w:t>
            </w:r>
            <w:r w:rsidRPr="00210E98">
              <w:rPr>
                <w:b/>
                <w:sz w:val="28"/>
                <w:szCs w:val="28"/>
              </w:rPr>
              <w:t>30 days</w:t>
            </w:r>
            <w:r w:rsidRPr="00210E9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prior to the date of the booking will </w:t>
            </w:r>
            <w:r w:rsidRPr="00D40CF5">
              <w:rPr>
                <w:sz w:val="28"/>
                <w:szCs w:val="28"/>
                <w:u w:val="single"/>
              </w:rPr>
              <w:t>not be eligible</w:t>
            </w:r>
            <w:r>
              <w:rPr>
                <w:sz w:val="28"/>
                <w:szCs w:val="28"/>
              </w:rPr>
              <w:t xml:space="preserve"> </w:t>
            </w:r>
            <w:r w:rsidRPr="00D40CF5">
              <w:rPr>
                <w:sz w:val="28"/>
                <w:szCs w:val="28"/>
              </w:rPr>
              <w:t>for</w:t>
            </w:r>
            <w:r>
              <w:rPr>
                <w:sz w:val="28"/>
                <w:szCs w:val="28"/>
              </w:rPr>
              <w:t xml:space="preserve"> a refund of cash deposit</w:t>
            </w:r>
          </w:p>
          <w:p w14:paraId="3C411F44" w14:textId="77777777" w:rsidR="00D40CF5" w:rsidRDefault="00D40CF5" w:rsidP="007538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9594F1E" w14:textId="77777777" w:rsidR="00210E98" w:rsidRDefault="00210E98" w:rsidP="007538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Pr="00D40CF5">
              <w:rPr>
                <w:b/>
                <w:sz w:val="28"/>
                <w:szCs w:val="28"/>
              </w:rPr>
              <w:t>entire sum</w:t>
            </w:r>
            <w:r>
              <w:rPr>
                <w:sz w:val="28"/>
                <w:szCs w:val="28"/>
              </w:rPr>
              <w:t xml:space="preserve"> for your booking must be paid at </w:t>
            </w:r>
            <w:r w:rsidRPr="00D40CF5">
              <w:rPr>
                <w:sz w:val="28"/>
                <w:szCs w:val="28"/>
              </w:rPr>
              <w:t xml:space="preserve">least </w:t>
            </w:r>
            <w:r w:rsidRPr="00D40CF5">
              <w:rPr>
                <w:sz w:val="28"/>
                <w:szCs w:val="28"/>
                <w:u w:val="single"/>
              </w:rPr>
              <w:t>two weeks prior</w:t>
            </w:r>
            <w:r>
              <w:rPr>
                <w:sz w:val="28"/>
                <w:szCs w:val="28"/>
              </w:rPr>
              <w:t xml:space="preserve"> to the date of hiring.</w:t>
            </w:r>
          </w:p>
          <w:p w14:paraId="623CFC73" w14:textId="77777777" w:rsidR="00210E98" w:rsidRDefault="00D40CF5" w:rsidP="007538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E97F5" wp14:editId="370843C2">
                      <wp:simplePos x="0" y="0"/>
                      <wp:positionH relativeFrom="column">
                        <wp:posOffset>-57999</wp:posOffset>
                      </wp:positionH>
                      <wp:positionV relativeFrom="paragraph">
                        <wp:posOffset>147584</wp:posOffset>
                      </wp:positionV>
                      <wp:extent cx="6602680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2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6FB8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1.6pt" to="515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" strokecolor="black [3040]"/>
                  </w:pict>
                </mc:Fallback>
              </mc:AlternateContent>
            </w:r>
          </w:p>
          <w:p w14:paraId="58ADBDB7" w14:textId="77777777" w:rsidR="00D40CF5" w:rsidRDefault="00D40CF5" w:rsidP="007538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C53EB93" w14:textId="77777777" w:rsidR="00800574" w:rsidRPr="00F34761" w:rsidRDefault="0075386F" w:rsidP="0075386F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F34761">
              <w:rPr>
                <w:sz w:val="28"/>
                <w:szCs w:val="28"/>
              </w:rPr>
              <w:t xml:space="preserve">Block Staging is available for hire – this will be charged at the standard rate of </w:t>
            </w:r>
            <w:r w:rsidRPr="00F34761">
              <w:rPr>
                <w:i/>
                <w:sz w:val="28"/>
                <w:szCs w:val="28"/>
              </w:rPr>
              <w:t>£60</w:t>
            </w:r>
          </w:p>
          <w:p w14:paraId="5A8134ED" w14:textId="77777777" w:rsidR="0075386F" w:rsidRPr="00F34761" w:rsidRDefault="0075386F" w:rsidP="007538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B74A1" w:rsidRPr="00F34761" w14:paraId="359D56FA" w14:textId="77777777" w:rsidTr="0075386F">
        <w:trPr>
          <w:trHeight w:val="1130"/>
        </w:trPr>
        <w:tc>
          <w:tcPr>
            <w:tcW w:w="10432" w:type="dxa"/>
          </w:tcPr>
          <w:p w14:paraId="6A774E10" w14:textId="77777777" w:rsidR="005B74A1" w:rsidRPr="00F34761" w:rsidRDefault="005B74A1" w:rsidP="007538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761">
              <w:rPr>
                <w:sz w:val="28"/>
                <w:szCs w:val="28"/>
              </w:rPr>
              <w:t xml:space="preserve"> </w:t>
            </w:r>
          </w:p>
          <w:p w14:paraId="7DFA9E31" w14:textId="77777777" w:rsidR="0075386F" w:rsidRPr="00F34761" w:rsidRDefault="005B74A1" w:rsidP="007538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761">
              <w:rPr>
                <w:sz w:val="28"/>
                <w:szCs w:val="28"/>
              </w:rPr>
              <w:t xml:space="preserve">Within our facilities we have kitchens that are available for use. </w:t>
            </w:r>
          </w:p>
          <w:p w14:paraId="1293AA9A" w14:textId="77777777" w:rsidR="005B74A1" w:rsidRPr="00F34761" w:rsidRDefault="005B74A1" w:rsidP="007538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F34761">
              <w:rPr>
                <w:sz w:val="28"/>
                <w:szCs w:val="28"/>
              </w:rPr>
              <w:t>However</w:t>
            </w:r>
            <w:proofErr w:type="gramEnd"/>
            <w:r w:rsidRPr="00F34761">
              <w:rPr>
                <w:sz w:val="28"/>
                <w:szCs w:val="28"/>
              </w:rPr>
              <w:t xml:space="preserve"> these facilities may only be used for heating</w:t>
            </w:r>
            <w:r w:rsidR="0075386F" w:rsidRPr="00F34761">
              <w:rPr>
                <w:sz w:val="28"/>
                <w:szCs w:val="28"/>
              </w:rPr>
              <w:t>/</w:t>
            </w:r>
            <w:r w:rsidR="0075386F" w:rsidRPr="00D40CF5">
              <w:rPr>
                <w:sz w:val="28"/>
                <w:szCs w:val="28"/>
              </w:rPr>
              <w:t xml:space="preserve">reheating </w:t>
            </w:r>
            <w:r w:rsidR="0075386F" w:rsidRPr="00D40CF5">
              <w:rPr>
                <w:sz w:val="28"/>
                <w:szCs w:val="28"/>
                <w:u w:val="single"/>
              </w:rPr>
              <w:t>pre</w:t>
            </w:r>
            <w:r w:rsidRPr="00D40CF5">
              <w:rPr>
                <w:sz w:val="28"/>
                <w:szCs w:val="28"/>
                <w:u w:val="single"/>
              </w:rPr>
              <w:t>-prepared</w:t>
            </w:r>
            <w:r w:rsidRPr="00F34761">
              <w:rPr>
                <w:sz w:val="28"/>
                <w:szCs w:val="28"/>
              </w:rPr>
              <w:t xml:space="preserve"> food. </w:t>
            </w:r>
          </w:p>
          <w:p w14:paraId="46047F88" w14:textId="77777777" w:rsidR="0075386F" w:rsidRPr="00F34761" w:rsidRDefault="0075386F" w:rsidP="0075386F">
            <w:pPr>
              <w:spacing w:after="0" w:line="240" w:lineRule="auto"/>
              <w:jc w:val="center"/>
            </w:pPr>
          </w:p>
        </w:tc>
      </w:tr>
      <w:tr w:rsidR="005B74A1" w:rsidRPr="00F34761" w14:paraId="0327FE58" w14:textId="77777777" w:rsidTr="0075386F">
        <w:trPr>
          <w:trHeight w:val="2452"/>
        </w:trPr>
        <w:tc>
          <w:tcPr>
            <w:tcW w:w="10432" w:type="dxa"/>
          </w:tcPr>
          <w:p w14:paraId="701E951A" w14:textId="77777777" w:rsidR="005B74A1" w:rsidRPr="00F34761" w:rsidRDefault="005B74A1" w:rsidP="007538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04AEFF1" w14:textId="77777777" w:rsidR="0075386F" w:rsidRPr="00F34761" w:rsidRDefault="0075386F" w:rsidP="007538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761">
              <w:rPr>
                <w:sz w:val="28"/>
                <w:szCs w:val="28"/>
              </w:rPr>
              <w:t>Excluding Private parties/celebrations all other groups, clubs and organisations must provide sufficient information regarding the type of activities held under our premises.</w:t>
            </w:r>
          </w:p>
          <w:p w14:paraId="35E3E72A" w14:textId="77777777" w:rsidR="005B74A1" w:rsidRPr="00F34761" w:rsidRDefault="0075386F" w:rsidP="007538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761">
              <w:rPr>
                <w:sz w:val="28"/>
                <w:szCs w:val="28"/>
              </w:rPr>
              <w:t>This includes: Organisation code of principles, health &amp; safety policy, Public Liability Insurance, Nature of activities to be held, Statement of Faith (if applicable), and any other Legalities that may be requested.</w:t>
            </w:r>
          </w:p>
        </w:tc>
      </w:tr>
      <w:tr w:rsidR="0075386F" w:rsidRPr="00F34761" w14:paraId="4CA29D6B" w14:textId="77777777" w:rsidTr="0075386F">
        <w:trPr>
          <w:trHeight w:val="862"/>
        </w:trPr>
        <w:tc>
          <w:tcPr>
            <w:tcW w:w="10432" w:type="dxa"/>
            <w:tcBorders>
              <w:left w:val="nil"/>
              <w:bottom w:val="nil"/>
              <w:right w:val="nil"/>
            </w:tcBorders>
          </w:tcPr>
          <w:p w14:paraId="30551F68" w14:textId="77777777" w:rsidR="0075386F" w:rsidRPr="00F34761" w:rsidRDefault="0075386F" w:rsidP="0075386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57DEB0A" w14:textId="77777777" w:rsidR="0075386F" w:rsidRPr="00F34761" w:rsidRDefault="0075386F" w:rsidP="0075386F">
      <w:pPr>
        <w:jc w:val="center"/>
        <w:rPr>
          <w:i/>
        </w:rPr>
      </w:pPr>
      <w:r w:rsidRPr="00F34761">
        <w:rPr>
          <w:sz w:val="28"/>
          <w:szCs w:val="28"/>
        </w:rPr>
        <w:t xml:space="preserve">Please return this form &amp; any of the above applicable documents to either the Parish Office </w:t>
      </w:r>
      <w:r w:rsidRPr="00F34761">
        <w:rPr>
          <w:i/>
          <w:sz w:val="28"/>
          <w:szCs w:val="28"/>
        </w:rPr>
        <w:t>or</w:t>
      </w:r>
      <w:r w:rsidRPr="00F34761">
        <w:rPr>
          <w:sz w:val="28"/>
          <w:szCs w:val="28"/>
        </w:rPr>
        <w:t xml:space="preserve"> attach via email to </w:t>
      </w:r>
      <w:hyperlink r:id="rId7" w:history="1">
        <w:r w:rsidRPr="00F34761">
          <w:rPr>
            <w:rStyle w:val="Hyperlink"/>
            <w:sz w:val="28"/>
            <w:szCs w:val="28"/>
          </w:rPr>
          <w:t>admin@stjohnwembley.org</w:t>
        </w:r>
      </w:hyperlink>
    </w:p>
    <w:sectPr w:rsidR="0075386F" w:rsidRPr="00F34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CE4BA" w14:textId="77777777" w:rsidR="00E91ADB" w:rsidRDefault="00E91ADB" w:rsidP="00CC46A6">
      <w:pPr>
        <w:spacing w:after="0" w:line="240" w:lineRule="auto"/>
      </w:pPr>
      <w:r>
        <w:separator/>
      </w:r>
    </w:p>
  </w:endnote>
  <w:endnote w:type="continuationSeparator" w:id="0">
    <w:p w14:paraId="5CC4FAB7" w14:textId="77777777" w:rsidR="00E91ADB" w:rsidRDefault="00E91ADB" w:rsidP="00CC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874E2" w14:textId="77777777" w:rsidR="00E91ADB" w:rsidRDefault="00E91ADB" w:rsidP="00CC46A6">
      <w:pPr>
        <w:spacing w:after="0" w:line="240" w:lineRule="auto"/>
      </w:pPr>
      <w:r>
        <w:separator/>
      </w:r>
    </w:p>
  </w:footnote>
  <w:footnote w:type="continuationSeparator" w:id="0">
    <w:p w14:paraId="38C4931F" w14:textId="77777777" w:rsidR="00E91ADB" w:rsidRDefault="00E91ADB" w:rsidP="00CC4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FB"/>
    <w:rsid w:val="000A4520"/>
    <w:rsid w:val="00111B36"/>
    <w:rsid w:val="001805B5"/>
    <w:rsid w:val="00210E98"/>
    <w:rsid w:val="003211FF"/>
    <w:rsid w:val="004472BB"/>
    <w:rsid w:val="00453F18"/>
    <w:rsid w:val="005B74A1"/>
    <w:rsid w:val="00615247"/>
    <w:rsid w:val="007253C8"/>
    <w:rsid w:val="0075386F"/>
    <w:rsid w:val="00784AFB"/>
    <w:rsid w:val="00800574"/>
    <w:rsid w:val="0082403F"/>
    <w:rsid w:val="00896198"/>
    <w:rsid w:val="008D400D"/>
    <w:rsid w:val="00A46E9A"/>
    <w:rsid w:val="00BD771D"/>
    <w:rsid w:val="00C379B9"/>
    <w:rsid w:val="00CC46A6"/>
    <w:rsid w:val="00D40CF5"/>
    <w:rsid w:val="00D55E8A"/>
    <w:rsid w:val="00DB57FA"/>
    <w:rsid w:val="00E91ADB"/>
    <w:rsid w:val="00EB6B68"/>
    <w:rsid w:val="00F211DD"/>
    <w:rsid w:val="00F34761"/>
    <w:rsid w:val="00F659F0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EDC1"/>
  <w15:docId w15:val="{F17A8EFB-5C83-4749-B9CF-019A820C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6A6"/>
  </w:style>
  <w:style w:type="paragraph" w:styleId="Footer">
    <w:name w:val="footer"/>
    <w:basedOn w:val="Normal"/>
    <w:link w:val="FooterChar"/>
    <w:uiPriority w:val="99"/>
    <w:unhideWhenUsed/>
    <w:rsid w:val="00CC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6A6"/>
  </w:style>
  <w:style w:type="table" w:styleId="TableGrid">
    <w:name w:val="Table Grid"/>
    <w:basedOn w:val="TableNormal"/>
    <w:uiPriority w:val="59"/>
    <w:rsid w:val="00CC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7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dmin@stjohnwembley.org" TargetMode="External"/><Relationship Id="rId7" Type="http://schemas.openxmlformats.org/officeDocument/2006/relationships/hyperlink" Target="mailto:admin@stjohnwembley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Johns Office</dc:creator>
  <cp:lastModifiedBy>St John Wembley</cp:lastModifiedBy>
  <cp:revision>2</cp:revision>
  <cp:lastPrinted>2018-07-23T12:27:00Z</cp:lastPrinted>
  <dcterms:created xsi:type="dcterms:W3CDTF">2018-07-23T12:29:00Z</dcterms:created>
  <dcterms:modified xsi:type="dcterms:W3CDTF">2018-07-23T12:29:00Z</dcterms:modified>
</cp:coreProperties>
</file>